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75" w:rsidRDefault="001C6275" w:rsidP="00DB115F">
      <w:pPr>
        <w:pStyle w:val="NoSpacing"/>
        <w:jc w:val="right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1C6275">
        <w:rPr>
          <w:rFonts w:ascii="Times New Roman" w:hAnsi="Times New Roman" w:cs="Times New Roman"/>
          <w:b/>
          <w:sz w:val="36"/>
          <w:szCs w:val="24"/>
        </w:rPr>
        <w:t xml:space="preserve">Rustic Apple </w:t>
      </w:r>
      <w:proofErr w:type="spellStart"/>
      <w:r w:rsidRPr="001C6275">
        <w:rPr>
          <w:rFonts w:ascii="Times New Roman" w:hAnsi="Times New Roman" w:cs="Times New Roman"/>
          <w:b/>
          <w:sz w:val="36"/>
          <w:szCs w:val="24"/>
        </w:rPr>
        <w:t>Galette</w:t>
      </w:r>
      <w:proofErr w:type="spellEnd"/>
      <w:r w:rsidRPr="001C6275">
        <w:rPr>
          <w:rFonts w:ascii="Times New Roman" w:hAnsi="Times New Roman" w:cs="Times New Roman"/>
          <w:b/>
          <w:sz w:val="36"/>
          <w:szCs w:val="24"/>
        </w:rPr>
        <w:t xml:space="preserve"> with Creamy Caramel Sauce</w:t>
      </w:r>
    </w:p>
    <w:p w:rsidR="001C6275" w:rsidRPr="001C6275" w:rsidRDefault="001C6275" w:rsidP="001C6275">
      <w:pPr>
        <w:pStyle w:val="NoSpacing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1C6275" w:rsidRPr="001C6275" w:rsidRDefault="001C6275" w:rsidP="001C62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Galette</w:t>
      </w:r>
      <w:proofErr w:type="spellEnd"/>
      <w:r>
        <w:rPr>
          <w:rFonts w:ascii="Times New Roman" w:hAnsi="Times New Roman" w:cs="Times New Roman"/>
          <w:sz w:val="24"/>
          <w:szCs w:val="24"/>
        </w:rPr>
        <w:t>, Serving 6 - 8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>Dough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1 cup all-purpose flour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teaspoon</w:t>
      </w:r>
      <w:r w:rsidRPr="001C6275">
        <w:rPr>
          <w:rFonts w:ascii="Times New Roman" w:hAnsi="Times New Roman" w:cs="Times New Roman"/>
          <w:sz w:val="24"/>
          <w:szCs w:val="24"/>
        </w:rPr>
        <w:t xml:space="preserve"> sugar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1C6275">
        <w:rPr>
          <w:rFonts w:ascii="Times New Roman" w:hAnsi="Times New Roman" w:cs="Times New Roman"/>
          <w:sz w:val="24"/>
          <w:szCs w:val="24"/>
        </w:rPr>
        <w:t>tsp salt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pound </w:t>
      </w:r>
      <w:r w:rsidRPr="001C6275">
        <w:rPr>
          <w:rFonts w:ascii="Times New Roman" w:hAnsi="Times New Roman" w:cs="Times New Roman"/>
          <w:sz w:val="24"/>
          <w:szCs w:val="24"/>
        </w:rPr>
        <w:t xml:space="preserve"> butter</w:t>
      </w:r>
      <w:proofErr w:type="gramEnd"/>
      <w:r w:rsidRPr="001C6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stick) </w:t>
      </w:r>
      <w:r w:rsidRPr="001C6275">
        <w:rPr>
          <w:rFonts w:ascii="Times New Roman" w:hAnsi="Times New Roman" w:cs="Times New Roman"/>
          <w:sz w:val="24"/>
          <w:szCs w:val="24"/>
        </w:rPr>
        <w:t>cut into 1/2-inch pieces, well chilled</w:t>
      </w:r>
    </w:p>
    <w:p w:rsid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1/4</w:t>
      </w:r>
      <w:r w:rsidRPr="001C6275">
        <w:rPr>
          <w:rFonts w:ascii="Times New Roman" w:hAnsi="Times New Roman" w:cs="Times New Roman"/>
          <w:sz w:val="24"/>
          <w:szCs w:val="24"/>
        </w:rPr>
        <w:t>-1/3 cup ice water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>Filling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2 small tart apples </w:t>
      </w:r>
    </w:p>
    <w:p w:rsid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tablespoons</w:t>
      </w:r>
      <w:r w:rsidRPr="001C6275">
        <w:rPr>
          <w:rFonts w:ascii="Times New Roman" w:hAnsi="Times New Roman" w:cs="Times New Roman"/>
          <w:sz w:val="24"/>
          <w:szCs w:val="24"/>
        </w:rPr>
        <w:t xml:space="preserve"> sugar preferably demerara</w:t>
      </w:r>
    </w:p>
    <w:p w:rsid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teaspoon ground cinnamon</w:t>
      </w:r>
    </w:p>
    <w:p w:rsid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tablespoon honey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tablespoons</w:t>
      </w:r>
      <w:r w:rsidRPr="001C6275">
        <w:rPr>
          <w:rFonts w:ascii="Times New Roman" w:hAnsi="Times New Roman" w:cs="Times New Roman"/>
          <w:sz w:val="24"/>
          <w:szCs w:val="24"/>
        </w:rPr>
        <w:t xml:space="preserve"> butter 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>Creamy Caramel Sauce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3/4 cup heavy cream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3/4 cup sugar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Vanilla ice cream (optional)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>For the Dough</w:t>
      </w:r>
    </w:p>
    <w:p w:rsidR="001C6275" w:rsidRPr="001C6275" w:rsidRDefault="001C6275" w:rsidP="001C62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Combine flour, sugar, and salt in a mixing bowl. </w:t>
      </w:r>
    </w:p>
    <w:p w:rsidR="001C6275" w:rsidRPr="001C6275" w:rsidRDefault="001C6275" w:rsidP="001C62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Add the butter, working it in with a mixer or by hand until the pieces are the size of tiny peas. Add ice water, 1 tablespoon at a time, tossing and mixing gently by hand until the dough is moist but not sticky. </w:t>
      </w:r>
    </w:p>
    <w:p w:rsidR="001C6275" w:rsidRPr="001C6275" w:rsidRDefault="001C6275" w:rsidP="001C62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Wrap the dough in plastic wrap and flatten into a disk. Refrigerate for at least 1 hour but preferably overnight.</w:t>
      </w:r>
    </w:p>
    <w:p w:rsidR="001C6275" w:rsidRDefault="001C6275" w:rsidP="001C62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On a floured surface, roll out the dough to a 12-inch circle. Don’t worry if it’s not perfectly round. Transfer the dough to a parchment-lined pizza pan or baking sheet. Cover with plastic wrap and refrigerate briefly.</w:t>
      </w:r>
    </w:p>
    <w:p w:rsidR="001C6275" w:rsidRPr="001C6275" w:rsidRDefault="001C6275" w:rsidP="001C62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Preheat oven to 400 degrees.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 xml:space="preserve">Make the </w:t>
      </w:r>
      <w:proofErr w:type="spellStart"/>
      <w:r w:rsidRPr="001C6275">
        <w:rPr>
          <w:rFonts w:ascii="Times New Roman" w:hAnsi="Times New Roman" w:cs="Times New Roman"/>
          <w:b/>
          <w:sz w:val="24"/>
          <w:szCs w:val="24"/>
        </w:rPr>
        <w:t>Galette</w:t>
      </w:r>
      <w:proofErr w:type="spellEnd"/>
    </w:p>
    <w:p w:rsid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Peel</w:t>
      </w:r>
      <w:r>
        <w:rPr>
          <w:rFonts w:ascii="Times New Roman" w:hAnsi="Times New Roman" w:cs="Times New Roman"/>
          <w:sz w:val="24"/>
          <w:szCs w:val="24"/>
        </w:rPr>
        <w:t xml:space="preserve">, halve and core the apples and </w:t>
      </w:r>
      <w:r w:rsidRPr="001C6275">
        <w:rPr>
          <w:rFonts w:ascii="Times New Roman" w:hAnsi="Times New Roman" w:cs="Times New Roman"/>
          <w:sz w:val="24"/>
          <w:szCs w:val="24"/>
        </w:rPr>
        <w:t>slice them crosswise 1/4 inch thick.  Set aside the larger center slices and coarsely chop the end slices and any broken ones; about half of the slices should be chopped.  </w:t>
      </w:r>
    </w:p>
    <w:p w:rsidR="001C6275" w:rsidRP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In a small bowl combine the sugar and </w:t>
      </w:r>
      <w:r>
        <w:rPr>
          <w:rFonts w:ascii="Times New Roman" w:hAnsi="Times New Roman" w:cs="Times New Roman"/>
          <w:sz w:val="24"/>
          <w:szCs w:val="24"/>
        </w:rPr>
        <w:t>cinnamon.</w:t>
      </w:r>
    </w:p>
    <w:p w:rsid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Remove the dough from refrigerator. </w:t>
      </w:r>
    </w:p>
    <w:p w:rsidR="001C6275" w:rsidRP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Spread the chopped apples over the pastry to within 1 inch of the edge.  </w:t>
      </w:r>
    </w:p>
    <w:p w:rsidR="001C6275" w:rsidRP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Drizzle the honey over the chopped apples.  </w:t>
      </w:r>
    </w:p>
    <w:p w:rsidR="001C6275" w:rsidRP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Decoratively arrange the apple slices on top in concentric circles or in slightly overlapping rows</w:t>
      </w:r>
      <w:r w:rsidR="00DB115F" w:rsidRPr="00DB115F">
        <w:rPr>
          <w:rFonts w:ascii="Times New Roman" w:hAnsi="Times New Roman" w:cs="Times New Roman"/>
          <w:sz w:val="24"/>
          <w:szCs w:val="24"/>
        </w:rPr>
        <w:t xml:space="preserve"> </w:t>
      </w:r>
      <w:r w:rsidR="00DB115F" w:rsidRPr="001C6275">
        <w:rPr>
          <w:rFonts w:ascii="Times New Roman" w:hAnsi="Times New Roman" w:cs="Times New Roman"/>
          <w:sz w:val="24"/>
          <w:szCs w:val="24"/>
        </w:rPr>
        <w:t xml:space="preserve">leaving a 1- to 1½-inch border of </w:t>
      </w:r>
      <w:proofErr w:type="gramStart"/>
      <w:r w:rsidR="00DB115F" w:rsidRPr="001C6275">
        <w:rPr>
          <w:rFonts w:ascii="Times New Roman" w:hAnsi="Times New Roman" w:cs="Times New Roman"/>
          <w:sz w:val="24"/>
          <w:szCs w:val="24"/>
        </w:rPr>
        <w:t>pastry.</w:t>
      </w: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 </w:t>
      </w:r>
    </w:p>
    <w:p w:rsidR="001C6275" w:rsidRPr="00DB115F" w:rsidRDefault="001C6275" w:rsidP="00DB11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Sprinkle the sugar evenly over the apples and dot with the butter.  Fold the pastry edge up and over </w:t>
      </w:r>
      <w:r w:rsidR="00DB115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t</w:t>
      </w:r>
      <w:r w:rsidRPr="001C627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he apples to create a 1" border</w:t>
      </w:r>
      <w:r w:rsidR="00DB115F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DB115F">
        <w:rPr>
          <w:rFonts w:ascii="Times New Roman" w:hAnsi="Times New Roman" w:cs="Times New Roman"/>
          <w:b/>
          <w:sz w:val="24"/>
          <w:szCs w:val="24"/>
        </w:rPr>
        <w:t xml:space="preserve">making sure there are no cracks where the juices will leak out during baking. </w:t>
      </w:r>
    </w:p>
    <w:p w:rsidR="001C6275" w:rsidRPr="001C6275" w:rsidRDefault="001C6275" w:rsidP="001C62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Bake until the dough is nicely browned at the edges and the appl</w:t>
      </w:r>
      <w:r w:rsidR="00DB115F">
        <w:rPr>
          <w:rFonts w:ascii="Times New Roman" w:hAnsi="Times New Roman" w:cs="Times New Roman"/>
          <w:sz w:val="24"/>
          <w:szCs w:val="24"/>
        </w:rPr>
        <w:t>es are just beginning to brown, around 45 minutes to an hour</w:t>
      </w:r>
      <w:r w:rsidRPr="001C6275">
        <w:rPr>
          <w:rFonts w:ascii="Times New Roman" w:hAnsi="Times New Roman" w:cs="Times New Roman"/>
          <w:sz w:val="24"/>
          <w:szCs w:val="24"/>
        </w:rPr>
        <w:t>, rotating as needed so the tart browns evenly. Transfer to a cooling rack.</w:t>
      </w:r>
    </w:p>
    <w:p w:rsidR="001C6275" w:rsidRPr="001C6275" w:rsidRDefault="001C6275" w:rsidP="001C6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275">
        <w:rPr>
          <w:rFonts w:ascii="Times New Roman" w:hAnsi="Times New Roman" w:cs="Times New Roman"/>
          <w:b/>
          <w:sz w:val="24"/>
          <w:szCs w:val="24"/>
        </w:rPr>
        <w:t>For the Caramel Sauce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Pour cream into a medium saucepan and heat barely to a simmer. Set aside. 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Combine sugar and 1/3 cup of water in a heavy-bottom medium saucepan over medium heat. Leave undisturbed until the sugar begins to melt and darken. 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Gently shake the pan to distribute the sugar and to keep the melted sugar from burning. 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When all has melted and the caramel is a dark amber, remove from heat. 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Carefully and slowly add the hot cream and pinch of salt, stirring constantly with a wooden spoon. </w:t>
      </w:r>
    </w:p>
    <w:p w:rsid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 xml:space="preserve">Return the pan to heat and keep the sauce at a gentle boil for about 3 minutes, stirring constantly. Serve warm. </w:t>
      </w:r>
    </w:p>
    <w:p w:rsidR="001C6275" w:rsidRPr="001C6275" w:rsidRDefault="001C6275" w:rsidP="001C6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6275">
        <w:rPr>
          <w:rFonts w:ascii="Times New Roman" w:hAnsi="Times New Roman" w:cs="Times New Roman"/>
          <w:sz w:val="24"/>
          <w:szCs w:val="24"/>
        </w:rPr>
        <w:t>Will keep, tightly covered, in the refrigerator for 3 weeks.</w:t>
      </w:r>
    </w:p>
    <w:p w:rsidR="0060152F" w:rsidRPr="001C6275" w:rsidRDefault="00B6792A" w:rsidP="001C6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0152F" w:rsidRPr="001C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B51"/>
    <w:multiLevelType w:val="hybridMultilevel"/>
    <w:tmpl w:val="8684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43761"/>
    <w:multiLevelType w:val="hybridMultilevel"/>
    <w:tmpl w:val="818655EE"/>
    <w:lvl w:ilvl="0" w:tplc="DDA2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0E79"/>
    <w:multiLevelType w:val="multilevel"/>
    <w:tmpl w:val="E1D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906E4"/>
    <w:multiLevelType w:val="hybridMultilevel"/>
    <w:tmpl w:val="199A9692"/>
    <w:lvl w:ilvl="0" w:tplc="DDA23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5"/>
    <w:rsid w:val="000E1C42"/>
    <w:rsid w:val="001C6275"/>
    <w:rsid w:val="00B409AA"/>
    <w:rsid w:val="00B6792A"/>
    <w:rsid w:val="00D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15D61-C243-49E5-BA39-9E7DD5C0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2</cp:revision>
  <dcterms:created xsi:type="dcterms:W3CDTF">2018-12-11T17:42:00Z</dcterms:created>
  <dcterms:modified xsi:type="dcterms:W3CDTF">2018-12-11T17:42:00Z</dcterms:modified>
</cp:coreProperties>
</file>